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7547" w:rsidRDefault="00AD7547" w:rsidP="001254A9">
      <w:pPr>
        <w:jc w:val="center"/>
      </w:pPr>
    </w:p>
    <w:p w:rsidR="001254A9" w:rsidRDefault="001254A9" w:rsidP="001254A9">
      <w:pPr>
        <w:jc w:val="center"/>
      </w:pPr>
    </w:p>
    <w:p w:rsidR="001254A9" w:rsidRDefault="001254A9" w:rsidP="001254A9">
      <w:pPr>
        <w:jc w:val="center"/>
      </w:pPr>
    </w:p>
    <w:p w:rsidR="001254A9" w:rsidRPr="001254A9" w:rsidRDefault="001254A9" w:rsidP="001254A9">
      <w:pPr>
        <w:jc w:val="center"/>
        <w:rPr>
          <w:b/>
        </w:rPr>
      </w:pPr>
    </w:p>
    <w:p w:rsidR="001254A9" w:rsidRPr="001254A9" w:rsidRDefault="005A2438" w:rsidP="001254A9">
      <w:pPr>
        <w:jc w:val="center"/>
        <w:rPr>
          <w:b/>
        </w:rPr>
      </w:pPr>
      <w:r w:rsidRPr="001254A9">
        <w:rPr>
          <w:b/>
        </w:rPr>
        <w:t>Rhinoceros and Master Harold</w:t>
      </w:r>
    </w:p>
    <w:p w:rsidR="001254A9" w:rsidRDefault="001254A9" w:rsidP="001254A9">
      <w:pPr>
        <w:jc w:val="center"/>
      </w:pPr>
    </w:p>
    <w:p w:rsidR="001254A9" w:rsidRDefault="001254A9" w:rsidP="001254A9">
      <w:pPr>
        <w:jc w:val="center"/>
      </w:pPr>
    </w:p>
    <w:p w:rsidR="001254A9" w:rsidRDefault="005A2438" w:rsidP="001254A9">
      <w:pPr>
        <w:jc w:val="center"/>
      </w:pPr>
      <w:r>
        <w:t>Name</w:t>
      </w:r>
    </w:p>
    <w:p w:rsidR="001254A9" w:rsidRDefault="005A2438" w:rsidP="001254A9">
      <w:pPr>
        <w:jc w:val="center"/>
      </w:pPr>
      <w:r>
        <w:t>Affiliation</w:t>
      </w:r>
    </w:p>
    <w:p w:rsidR="001254A9" w:rsidRDefault="005A2438" w:rsidP="001254A9">
      <w:pPr>
        <w:jc w:val="center"/>
      </w:pPr>
      <w:r>
        <w:t>Date</w:t>
      </w: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1254A9" w:rsidP="001254A9">
      <w:pPr>
        <w:jc w:val="center"/>
      </w:pPr>
    </w:p>
    <w:p w:rsidR="001254A9" w:rsidRDefault="005A2438" w:rsidP="001254A9">
      <w:pPr>
        <w:jc w:val="center"/>
        <w:rPr>
          <w:b/>
        </w:rPr>
      </w:pPr>
      <w:r w:rsidRPr="001254A9">
        <w:rPr>
          <w:b/>
        </w:rPr>
        <w:t>Rhinoceros and Master Harold</w:t>
      </w:r>
    </w:p>
    <w:p w:rsidR="00D13A9C" w:rsidRPr="001254A9" w:rsidRDefault="005A2438" w:rsidP="00D13A9C">
      <w:pPr>
        <w:rPr>
          <w:b/>
        </w:rPr>
      </w:pPr>
      <w:r w:rsidRPr="001254A9">
        <w:rPr>
          <w:b/>
        </w:rPr>
        <w:t>Rhinoceros</w:t>
      </w:r>
    </w:p>
    <w:p w:rsidR="00680870" w:rsidRDefault="005A2438" w:rsidP="00680870">
      <w:pPr>
        <w:ind w:firstLine="720"/>
      </w:pPr>
      <w:r>
        <w:t xml:space="preserve">Rhinoceros film finds influence in different historical instant surrounding it. Both </w:t>
      </w:r>
      <w:r w:rsidR="005B799C">
        <w:t>universe</w:t>
      </w:r>
      <w:r>
        <w:t xml:space="preserve"> of wars and the aftermath of </w:t>
      </w:r>
      <w:r w:rsidR="005B799C">
        <w:t>American</w:t>
      </w:r>
      <w:r>
        <w:t xml:space="preserve"> civilization sparked a </w:t>
      </w:r>
      <w:r w:rsidR="005B799C">
        <w:t>distinctive</w:t>
      </w:r>
      <w:r>
        <w:t xml:space="preserve"> style of art and </w:t>
      </w:r>
      <w:r w:rsidR="005B799C">
        <w:t>literature. I</w:t>
      </w:r>
      <w:r>
        <w:t xml:space="preserve"> got much interested in how the </w:t>
      </w:r>
      <w:r w:rsidR="005B799C">
        <w:t>modernist’s</w:t>
      </w:r>
      <w:r>
        <w:t xml:space="preserve"> anti-</w:t>
      </w:r>
      <w:r w:rsidR="005B799C">
        <w:t>theatricality</w:t>
      </w:r>
      <w:r>
        <w:t xml:space="preserve"> values the </w:t>
      </w:r>
      <w:r w:rsidR="005B799C">
        <w:t>theatricality. The</w:t>
      </w:r>
      <w:r>
        <w:t xml:space="preserve"> film depicts a timeless aspect: the transformation of </w:t>
      </w:r>
      <w:r w:rsidR="005B799C">
        <w:t>Berenger</w:t>
      </w:r>
      <w:r>
        <w:t xml:space="preserve"> </w:t>
      </w:r>
      <w:r w:rsidR="00BB2413">
        <w:t xml:space="preserve">from an alcoholic, ennui-ridden, and apathetic guy into the savior of the </w:t>
      </w:r>
      <w:r w:rsidR="005B799C">
        <w:t>human</w:t>
      </w:r>
      <w:r w:rsidR="00BB2413">
        <w:t xml:space="preserve"> </w:t>
      </w:r>
      <w:r w:rsidR="005B799C">
        <w:t>race. I</w:t>
      </w:r>
      <w:r w:rsidR="00BB2413">
        <w:t xml:space="preserve"> was also interested in how an individual handles the external struggles </w:t>
      </w:r>
      <w:r w:rsidR="00F64CD3">
        <w:t>involving the total commitment to a cruci</w:t>
      </w:r>
      <w:r w:rsidR="005B799C">
        <w:t>al cause in this play. Be</w:t>
      </w:r>
      <w:r w:rsidR="00F64CD3">
        <w:t xml:space="preserve">renger is continually extorted by jean to exercise the power of will instead of surrendering to life situations. Dugard </w:t>
      </w:r>
      <w:r w:rsidR="005B799C">
        <w:t>corrals</w:t>
      </w:r>
      <w:r w:rsidR="00F64CD3">
        <w:t xml:space="preserve"> his destiny throughout the </w:t>
      </w:r>
      <w:r w:rsidR="005B799C">
        <w:t xml:space="preserve">film. </w:t>
      </w:r>
    </w:p>
    <w:p w:rsidR="00680870" w:rsidRDefault="005A2438" w:rsidP="00680870">
      <w:pPr>
        <w:ind w:firstLine="720"/>
      </w:pPr>
      <w:r>
        <w:t>The</w:t>
      </w:r>
      <w:r w:rsidR="00F64CD3">
        <w:t xml:space="preserve"> alcoholic actor lacks responsibility and determination depicted by the frequent resort to alcohol and </w:t>
      </w:r>
      <w:r>
        <w:t>dreams. However</w:t>
      </w:r>
      <w:r w:rsidR="00192E80">
        <w:t xml:space="preserve">, Berenger can </w:t>
      </w:r>
      <w:r>
        <w:t>maintain a</w:t>
      </w:r>
      <w:r w:rsidR="00192E80">
        <w:t xml:space="preserve"> latent and steadfast will after act </w:t>
      </w:r>
      <w:r>
        <w:t>one. Also</w:t>
      </w:r>
      <w:r w:rsidR="00192E80">
        <w:t>, he feels guilty for his rhinoceros-</w:t>
      </w:r>
      <w:r>
        <w:t>metamorphoses</w:t>
      </w:r>
      <w:r w:rsidR="00192E80">
        <w:t xml:space="preserve"> that surround his life. As indicated by his acts of </w:t>
      </w:r>
      <w:r>
        <w:t>irresponsibility’s</w:t>
      </w:r>
      <w:r w:rsidR="00192E80">
        <w:t xml:space="preserve"> his main cause is </w:t>
      </w:r>
      <w:r>
        <w:t>to endorse</w:t>
      </w:r>
      <w:r w:rsidR="00192E80">
        <w:t xml:space="preserve"> irresponsibility and </w:t>
      </w:r>
      <w:r>
        <w:t>indifference. Act</w:t>
      </w:r>
      <w:r w:rsidR="000D177E">
        <w:t xml:space="preserve"> 1 shows the contrast between Jean and </w:t>
      </w:r>
      <w:r>
        <w:t>Berenger. Jean</w:t>
      </w:r>
      <w:r w:rsidR="000D177E">
        <w:t xml:space="preserve"> is seen as a person with high morals and well </w:t>
      </w:r>
      <w:r>
        <w:t>dressed. Jean</w:t>
      </w:r>
      <w:r w:rsidR="000D177E">
        <w:t xml:space="preserve"> </w:t>
      </w:r>
      <w:r>
        <w:t>drinks</w:t>
      </w:r>
      <w:r w:rsidR="000D177E">
        <w:t xml:space="preserve"> responsibly and cultivates his mind by practicing </w:t>
      </w:r>
      <w:r>
        <w:t>self-control</w:t>
      </w:r>
      <w:r w:rsidR="000D177E">
        <w:t xml:space="preserve"> and playing, unlike Berenger, </w:t>
      </w:r>
      <w:r>
        <w:t>whose</w:t>
      </w:r>
      <w:r w:rsidR="000D177E">
        <w:t xml:space="preserve"> life is at </w:t>
      </w:r>
      <w:r>
        <w:t>stake. He</w:t>
      </w:r>
      <w:r w:rsidR="000D177E">
        <w:t xml:space="preserve"> seems </w:t>
      </w:r>
      <w:r>
        <w:t>apathetic and dresses</w:t>
      </w:r>
      <w:r w:rsidR="000D177E">
        <w:t xml:space="preserve"> sloppily .to manages with daisy and </w:t>
      </w:r>
      <w:r>
        <w:t>malaise. Berenger</w:t>
      </w:r>
      <w:r w:rsidR="000D177E">
        <w:t xml:space="preserve"> drinks </w:t>
      </w:r>
      <w:r>
        <w:t>excessively and</w:t>
      </w:r>
      <w:r w:rsidR="000D177E">
        <w:t xml:space="preserve"> complains about how his body was made out of </w:t>
      </w:r>
      <w:r>
        <w:t>the lead.</w:t>
      </w:r>
    </w:p>
    <w:p w:rsidR="001254A9" w:rsidRDefault="005A2438" w:rsidP="00680870">
      <w:pPr>
        <w:ind w:firstLine="720"/>
      </w:pPr>
      <w:r>
        <w:t>Throughout</w:t>
      </w:r>
      <w:r w:rsidR="00BC112E">
        <w:t xml:space="preserve"> act 1, jean feels proud and never </w:t>
      </w:r>
      <w:r w:rsidR="00455D3C">
        <w:t xml:space="preserve">admits any mistakes; although Berenger is irresponsible, he admits his </w:t>
      </w:r>
      <w:r>
        <w:t>wrongdoings. For</w:t>
      </w:r>
      <w:r w:rsidR="00455D3C">
        <w:t xml:space="preserve"> </w:t>
      </w:r>
      <w:r>
        <w:t>example</w:t>
      </w:r>
      <w:r w:rsidR="00455D3C">
        <w:t xml:space="preserve">, when Berenger and jeans argue about the </w:t>
      </w:r>
      <w:r>
        <w:t>rhinoceros, Berenger</w:t>
      </w:r>
      <w:r w:rsidR="00455D3C">
        <w:t xml:space="preserve"> contradicts jean about the African </w:t>
      </w:r>
      <w:r>
        <w:t>rhinoceros. Jean</w:t>
      </w:r>
      <w:r w:rsidR="00455D3C">
        <w:t xml:space="preserve"> </w:t>
      </w:r>
      <w:r>
        <w:t>rages out and calls Berenger a jester. Even though Berenger knows he is correct, he fees but admits about his fallibility. Jean abuses Berenger, calling him an Asiatic mongo. The belligerent of jeans represent acts of a rhinoceros.</w:t>
      </w:r>
    </w:p>
    <w:p w:rsidR="00680870" w:rsidRDefault="005A2438" w:rsidP="00680870">
      <w:pPr>
        <w:ind w:firstLine="720"/>
      </w:pPr>
      <w:r>
        <w:t xml:space="preserve">I was also interested in how the limit of the reason is depicted in act one depicted by the misuse and limit of </w:t>
      </w:r>
      <w:r w:rsidR="00BD5595">
        <w:t>logic. Throughout</w:t>
      </w:r>
      <w:r>
        <w:t xml:space="preserve"> act one, there is through the logician’s demonstration of logic. There</w:t>
      </w:r>
      <w:r w:rsidR="00FB7383">
        <w:t xml:space="preserve"> is the misuse of </w:t>
      </w:r>
      <w:r>
        <w:t>syllogism</w:t>
      </w:r>
      <w:r w:rsidR="00FB7383">
        <w:t xml:space="preserve">, resulting in the </w:t>
      </w:r>
      <w:r>
        <w:t>nonsensical</w:t>
      </w:r>
      <w:r w:rsidR="00FB7383">
        <w:t xml:space="preserve"> </w:t>
      </w:r>
      <w:r>
        <w:t xml:space="preserve">conclusion. </w:t>
      </w:r>
      <w:r w:rsidR="00FB7383">
        <w:t>A logician's conclusion is absurd, thus depicting t</w:t>
      </w:r>
      <w:r w:rsidR="006F112C">
        <w:t>he uses of logic to create lies while jeans change Berenger's life</w:t>
      </w:r>
      <w:r>
        <w:t>. Although</w:t>
      </w:r>
      <w:r w:rsidR="006F112C">
        <w:t xml:space="preserve"> life has </w:t>
      </w:r>
      <w:r>
        <w:t>severe, inexplicable, and</w:t>
      </w:r>
      <w:r w:rsidR="006F112C">
        <w:t xml:space="preserve"> unexpected incidence</w:t>
      </w:r>
      <w:r>
        <w:t>, town flock</w:t>
      </w:r>
      <w:r w:rsidR="004E39FE">
        <w:t xml:space="preserve"> and </w:t>
      </w:r>
      <w:r>
        <w:t>jean provide</w:t>
      </w:r>
      <w:r w:rsidR="004E39FE">
        <w:t xml:space="preserve"> crucial evidence for such </w:t>
      </w:r>
      <w:r>
        <w:t>statements; the</w:t>
      </w:r>
      <w:r w:rsidR="00AE57DB">
        <w:t xml:space="preserve"> other interesting thing is about the fascism of the </w:t>
      </w:r>
      <w:r>
        <w:t>Nazis. The</w:t>
      </w:r>
      <w:r w:rsidR="00AE57DB">
        <w:t xml:space="preserve"> film explores the horrors and </w:t>
      </w:r>
      <w:r>
        <w:t>mentality</w:t>
      </w:r>
      <w:r w:rsidR="00AE57DB">
        <w:t xml:space="preserve"> of those who succumbed to </w:t>
      </w:r>
      <w:r>
        <w:t xml:space="preserve">Nazism. </w:t>
      </w:r>
    </w:p>
    <w:p w:rsidR="00680870" w:rsidRDefault="005A2438" w:rsidP="00680870">
      <w:pPr>
        <w:ind w:firstLine="720"/>
      </w:pPr>
      <w:r>
        <w:t>The</w:t>
      </w:r>
      <w:r w:rsidR="00AE57DB">
        <w:t xml:space="preserve"> film also involves the worldwide consciousness that undermines a person's mind and defines </w:t>
      </w:r>
      <w:r>
        <w:t>mentality. The</w:t>
      </w:r>
      <w:r w:rsidR="00AE57DB">
        <w:t xml:space="preserve"> theme of trends is showed mostly through the repetition of the banal </w:t>
      </w:r>
      <w:r>
        <w:t xml:space="preserve">phrase. </w:t>
      </w:r>
      <w:r w:rsidR="00AE57DB">
        <w:t xml:space="preserve">When </w:t>
      </w:r>
      <w:r>
        <w:t>town flocks</w:t>
      </w:r>
      <w:r w:rsidR="00AE57DB">
        <w:t xml:space="preserve"> see a </w:t>
      </w:r>
      <w:r>
        <w:t>rhinoceros</w:t>
      </w:r>
      <w:r w:rsidR="00AE57DB">
        <w:t xml:space="preserve">, the individuals get </w:t>
      </w:r>
      <w:r>
        <w:t>exclaimed. The</w:t>
      </w:r>
      <w:r w:rsidR="00AE57DB">
        <w:t xml:space="preserve"> author emphasizes </w:t>
      </w:r>
      <w:r w:rsidR="003524D6">
        <w:t xml:space="preserve">such a theme by how people respond to whatever is </w:t>
      </w:r>
      <w:r>
        <w:t>happening. Such</w:t>
      </w:r>
      <w:r w:rsidR="003524D6">
        <w:t xml:space="preserve"> a </w:t>
      </w:r>
      <w:r>
        <w:t>response</w:t>
      </w:r>
      <w:r w:rsidR="003524D6">
        <w:t xml:space="preserve"> is usually meaningless and </w:t>
      </w:r>
      <w:r>
        <w:t>shallow. The</w:t>
      </w:r>
      <w:r w:rsidR="003524D6">
        <w:t xml:space="preserve"> film shows how the town flock gets distracted by a foolish argument concerning the </w:t>
      </w:r>
      <w:r>
        <w:t>rhinoceros. The</w:t>
      </w:r>
      <w:r w:rsidR="003524D6">
        <w:t xml:space="preserve"> town flocks are not concerned with deep empathy, although banal expression provides title and </w:t>
      </w:r>
      <w:r>
        <w:t xml:space="preserve">sympathy. </w:t>
      </w:r>
    </w:p>
    <w:p w:rsidR="00E44117" w:rsidRDefault="003524D6" w:rsidP="00680870">
      <w:pPr>
        <w:ind w:firstLine="720"/>
      </w:pPr>
      <w:r>
        <w:t xml:space="preserve">Using the same expression, the fil </w:t>
      </w:r>
      <w:r w:rsidR="005A2438">
        <w:t>stresses</w:t>
      </w:r>
      <w:r>
        <w:t xml:space="preserve"> how the town flocks are part of the system. Using the same expression, they blend and lose their </w:t>
      </w:r>
      <w:r w:rsidR="005A2438">
        <w:t xml:space="preserve">eccentricity. During different occasions in the film, the town flocks are seen as following an intertwined process. During the instance where the rhinoceros disappear, jean comments the same thing as the town flocks and the housewives. It is also crucial that Berenger comments distinctively, unlike the other characters. This shows that Berenger does not fit into the interlinked process. as the film progresses, Berenger's indifference helps him resist the transformation into a rhinoceros. Lastly, there is symbolism in this film as it is deployed slowly through the three different acts. However, the </w:t>
      </w:r>
      <w:r w:rsidR="00D13A9C">
        <w:t xml:space="preserve">first rhino causes no </w:t>
      </w:r>
      <w:r w:rsidR="005A2438">
        <w:t>damage. The</w:t>
      </w:r>
      <w:r w:rsidR="00D13A9C">
        <w:t xml:space="preserve"> second one crushes a </w:t>
      </w:r>
      <w:r w:rsidR="005A2438">
        <w:t>cat. The</w:t>
      </w:r>
      <w:r w:rsidR="00D13A9C">
        <w:t xml:space="preserve"> symbols represent absurdity and fascist of the world that may produce such </w:t>
      </w:r>
      <w:r w:rsidR="005A2438">
        <w:t>transforms. The</w:t>
      </w:r>
      <w:r w:rsidR="00D13A9C">
        <w:t xml:space="preserve"> author equates the epidemic with the ways of the nazists.</w:t>
      </w:r>
    </w:p>
    <w:p w:rsidR="001254A9" w:rsidRDefault="005A2438" w:rsidP="00D13A9C">
      <w:r w:rsidRPr="001254A9">
        <w:rPr>
          <w:b/>
        </w:rPr>
        <w:t>Master Harold</w:t>
      </w:r>
    </w:p>
    <w:p w:rsidR="00680870" w:rsidRDefault="005A2438" w:rsidP="00D13A9C">
      <w:r>
        <w:tab/>
      </w:r>
      <w:r w:rsidR="00EC2E9E">
        <w:t xml:space="preserve">The film deals with racism in an interesting manner that is through </w:t>
      </w:r>
      <w:r>
        <w:t>action, vision</w:t>
      </w:r>
      <w:r w:rsidR="00EC2E9E">
        <w:t xml:space="preserve">, and </w:t>
      </w:r>
      <w:r>
        <w:t>progress. Sam</w:t>
      </w:r>
      <w:r w:rsidR="00EC2E9E">
        <w:t xml:space="preserve"> and Hally believe in progress, although they have a different idea concerning </w:t>
      </w:r>
      <w:r>
        <w:t>progress. Hally</w:t>
      </w:r>
      <w:r w:rsidR="00EC2E9E">
        <w:t xml:space="preserve"> believes that the </w:t>
      </w:r>
      <w:r>
        <w:t>world’s</w:t>
      </w:r>
      <w:r w:rsidR="00EC2E9E">
        <w:t xml:space="preserve"> civilization is on increasing </w:t>
      </w:r>
      <w:r>
        <w:t>liberty. Hally</w:t>
      </w:r>
      <w:r w:rsidR="00EC2E9E">
        <w:t xml:space="preserve"> and </w:t>
      </w:r>
      <w:r>
        <w:t>Sam</w:t>
      </w:r>
      <w:r w:rsidR="00EC2E9E">
        <w:t xml:space="preserve"> argue on the topic of the reasons why black men are caned</w:t>
      </w:r>
      <w:r w:rsidR="00625701">
        <w:t xml:space="preserve"> in </w:t>
      </w:r>
      <w:r>
        <w:t>prison. Even</w:t>
      </w:r>
      <w:r w:rsidR="00625701">
        <w:t xml:space="preserve"> though Hally turns away from the topic, </w:t>
      </w:r>
      <w:r>
        <w:t>Sam</w:t>
      </w:r>
      <w:r w:rsidR="00625701">
        <w:t xml:space="preserve"> does not shy away from the </w:t>
      </w:r>
      <w:r>
        <w:t>topic. Sam’s</w:t>
      </w:r>
      <w:r w:rsidR="00625701">
        <w:t xml:space="preserve"> definition of progress is not based </w:t>
      </w:r>
      <w:r>
        <w:t>on men’s</w:t>
      </w:r>
      <w:r w:rsidR="00625701">
        <w:t xml:space="preserve"> magnitude but on what normal people do in their </w:t>
      </w:r>
      <w:r>
        <w:t xml:space="preserve">lives. </w:t>
      </w:r>
    </w:p>
    <w:p w:rsidR="00D13A9C" w:rsidRDefault="005A2438" w:rsidP="00680870">
      <w:pPr>
        <w:ind w:firstLine="720"/>
      </w:pPr>
      <w:r>
        <w:t>Sam</w:t>
      </w:r>
      <w:r w:rsidR="00625701">
        <w:t xml:space="preserve"> performs </w:t>
      </w:r>
      <w:r>
        <w:t>ballroom</w:t>
      </w:r>
      <w:r w:rsidR="00625701">
        <w:t xml:space="preserve"> dancing intending to make the world </w:t>
      </w:r>
      <w:r>
        <w:t>peaceful. Sam</w:t>
      </w:r>
      <w:r w:rsidR="00625701">
        <w:t xml:space="preserve"> admits that his vision involves an ideal society, and everyone should be included to achieve peaceful </w:t>
      </w:r>
      <w:r>
        <w:t>coexistence. Sam</w:t>
      </w:r>
      <w:r w:rsidR="00625701">
        <w:t xml:space="preserve"> goes a step further to </w:t>
      </w:r>
      <w:r>
        <w:t>convince</w:t>
      </w:r>
      <w:r w:rsidR="00625701">
        <w:t xml:space="preserve"> Hally about the </w:t>
      </w:r>
      <w:r w:rsidR="005D29EA">
        <w:t xml:space="preserve">sphere of racism within </w:t>
      </w:r>
      <w:r>
        <w:t>society. The</w:t>
      </w:r>
      <w:r w:rsidR="005D29EA">
        <w:t xml:space="preserve"> film teaches several characters about manhood. Manhood and morality </w:t>
      </w:r>
      <w:r>
        <w:t>lessons</w:t>
      </w:r>
      <w:r w:rsidR="005D29EA">
        <w:t xml:space="preserve"> occur during a backdrop of racism where </w:t>
      </w:r>
      <w:r>
        <w:t>Sam’s humanity</w:t>
      </w:r>
      <w:r w:rsidR="005D29EA">
        <w:t xml:space="preserve"> and masculinity are unrecognized. The film includes several instances of lessened </w:t>
      </w:r>
      <w:r>
        <w:t>manhood. Such</w:t>
      </w:r>
      <w:r w:rsidR="005D29EA">
        <w:t xml:space="preserve"> an aspect is indicated by </w:t>
      </w:r>
      <w:r w:rsidR="00A52503">
        <w:t xml:space="preserve">how the wealthy young boy should be referred to as unlike the poor black men, mostly boys. Sam and Hally are aware of apartheid and racism through the blatant expressions of discrimination throughout the </w:t>
      </w:r>
      <w:r>
        <w:t>play. The</w:t>
      </w:r>
      <w:r w:rsidR="00A52503">
        <w:t xml:space="preserve"> </w:t>
      </w:r>
      <w:r>
        <w:t>author</w:t>
      </w:r>
      <w:r w:rsidR="00A52503">
        <w:t xml:space="preserve"> explores racism through dialogue and </w:t>
      </w:r>
      <w:r>
        <w:t>symbols. Symbols</w:t>
      </w:r>
      <w:r w:rsidR="00A52503">
        <w:t xml:space="preserve"> such as the blacks sitting on the dance contest, implying a peaceful </w:t>
      </w:r>
      <w:r>
        <w:t>cohabitation.</w:t>
      </w:r>
    </w:p>
    <w:p w:rsidR="00C62F8F" w:rsidRDefault="00C62F8F" w:rsidP="00680870">
      <w:pPr>
        <w:ind w:firstLine="720"/>
      </w:pPr>
    </w:p>
    <w:p w:rsidR="00C62F8F" w:rsidRDefault="00C62F8F" w:rsidP="00680870">
      <w:pPr>
        <w:ind w:firstLine="720"/>
      </w:pPr>
    </w:p>
    <w:p w:rsidR="00C62F8F" w:rsidRPr="00C62F8F" w:rsidRDefault="00C62F8F" w:rsidP="00C62F8F">
      <w:pPr>
        <w:shd w:val="clear" w:color="auto" w:fill="FFFFFF"/>
        <w:spacing w:line="240" w:lineRule="auto"/>
        <w:jc w:val="center"/>
        <w:rPr>
          <w:rFonts w:eastAsia="Times New Roman" w:cs="Times New Roman"/>
          <w:szCs w:val="24"/>
        </w:rPr>
      </w:pPr>
      <w:r w:rsidRPr="00C62F8F">
        <w:rPr>
          <w:rFonts w:eastAsia="Times New Roman" w:cs="Times New Roman"/>
          <w:szCs w:val="24"/>
        </w:rPr>
        <w:t>References</w:t>
      </w:r>
    </w:p>
    <w:p w:rsidR="00C62F8F" w:rsidRPr="00C62F8F" w:rsidRDefault="00C62F8F" w:rsidP="00C62F8F">
      <w:pPr>
        <w:shd w:val="clear" w:color="auto" w:fill="FFFFFF"/>
        <w:spacing w:line="550" w:lineRule="atLeast"/>
        <w:ind w:left="720" w:right="75" w:hanging="720"/>
        <w:rPr>
          <w:rFonts w:eastAsia="Times New Roman" w:cs="Times New Roman"/>
          <w:szCs w:val="24"/>
        </w:rPr>
      </w:pPr>
      <w:r w:rsidRPr="00C62F8F">
        <w:rPr>
          <w:rFonts w:eastAsia="Times New Roman" w:cs="Times New Roman"/>
          <w:szCs w:val="24"/>
        </w:rPr>
        <w:t>(n.d.). YouTube. </w:t>
      </w:r>
      <w:hyperlink r:id="rId6" w:history="1">
        <w:r w:rsidRPr="00C62F8F">
          <w:rPr>
            <w:rFonts w:eastAsia="Times New Roman" w:cs="Times New Roman"/>
            <w:szCs w:val="24"/>
          </w:rPr>
          <w:t>https://www.youtube.com/watch?v=7B0VPLEmdDQ</w:t>
        </w:r>
      </w:hyperlink>
    </w:p>
    <w:p w:rsidR="00C62F8F" w:rsidRPr="00C62F8F" w:rsidRDefault="00C62F8F" w:rsidP="00C62F8F">
      <w:pPr>
        <w:shd w:val="clear" w:color="auto" w:fill="FFFFFF"/>
        <w:spacing w:line="550" w:lineRule="atLeast"/>
        <w:ind w:left="720" w:right="75" w:hanging="720"/>
        <w:rPr>
          <w:rFonts w:eastAsia="Times New Roman" w:cs="Times New Roman"/>
          <w:szCs w:val="24"/>
        </w:rPr>
      </w:pPr>
      <w:r w:rsidRPr="00C62F8F">
        <w:rPr>
          <w:rFonts w:eastAsia="Times New Roman" w:cs="Times New Roman"/>
          <w:szCs w:val="24"/>
        </w:rPr>
        <w:t>(n.d.). YouTube. </w:t>
      </w:r>
      <w:hyperlink r:id="rId7" w:history="1">
        <w:r w:rsidRPr="00C62F8F">
          <w:rPr>
            <w:rFonts w:eastAsia="Times New Roman" w:cs="Times New Roman"/>
            <w:szCs w:val="24"/>
          </w:rPr>
          <w:t>https://www.youtube.com/watch?v=4yV_eNQfXgU&amp;t=3891s</w:t>
        </w:r>
      </w:hyperlink>
    </w:p>
    <w:p w:rsidR="00C62F8F" w:rsidRPr="00C62F8F" w:rsidRDefault="00C62F8F" w:rsidP="00680870">
      <w:pPr>
        <w:ind w:firstLine="720"/>
        <w:rPr>
          <w:rFonts w:cs="Times New Roman"/>
          <w:szCs w:val="24"/>
        </w:rPr>
      </w:pPr>
    </w:p>
    <w:sectPr w:rsidR="00C62F8F" w:rsidRPr="00C62F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2438" w:rsidRDefault="005A2438">
      <w:pPr>
        <w:spacing w:line="240" w:lineRule="auto"/>
      </w:pPr>
      <w:r>
        <w:separator/>
      </w:r>
    </w:p>
  </w:endnote>
  <w:endnote w:type="continuationSeparator" w:id="0">
    <w:p w:rsidR="005A2438" w:rsidRDefault="005A2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2438" w:rsidRDefault="005A2438">
      <w:pPr>
        <w:spacing w:line="240" w:lineRule="auto"/>
      </w:pPr>
      <w:r>
        <w:separator/>
      </w:r>
    </w:p>
  </w:footnote>
  <w:footnote w:type="continuationSeparator" w:id="0">
    <w:p w:rsidR="005A2438" w:rsidRDefault="005A24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6009689"/>
      <w:docPartObj>
        <w:docPartGallery w:val="Page Numbers (Top of Page)"/>
        <w:docPartUnique/>
      </w:docPartObj>
    </w:sdtPr>
    <w:sdtEndPr>
      <w:rPr>
        <w:noProof/>
      </w:rPr>
    </w:sdtEndPr>
    <w:sdtContent>
      <w:p w:rsidR="001254A9" w:rsidRDefault="005A2438">
        <w:pPr>
          <w:pStyle w:val="Header"/>
          <w:jc w:val="right"/>
        </w:pPr>
        <w:r>
          <w:fldChar w:fldCharType="begin"/>
        </w:r>
        <w:r>
          <w:instrText xml:space="preserve"> PAGE   \* MERGEFORMAT </w:instrText>
        </w:r>
        <w:r>
          <w:fldChar w:fldCharType="separate"/>
        </w:r>
        <w:r w:rsidR="00C62F8F">
          <w:rPr>
            <w:noProof/>
          </w:rPr>
          <w:t>1</w:t>
        </w:r>
        <w:r>
          <w:rPr>
            <w:noProof/>
          </w:rPr>
          <w:fldChar w:fldCharType="end"/>
        </w:r>
      </w:p>
    </w:sdtContent>
  </w:sdt>
  <w:p w:rsidR="001254A9" w:rsidRDefault="001254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4A9"/>
    <w:rsid w:val="000007A3"/>
    <w:rsid w:val="000D177E"/>
    <w:rsid w:val="000F4B2E"/>
    <w:rsid w:val="001254A9"/>
    <w:rsid w:val="00192E80"/>
    <w:rsid w:val="003524D6"/>
    <w:rsid w:val="003A075A"/>
    <w:rsid w:val="003D67CE"/>
    <w:rsid w:val="00455D3C"/>
    <w:rsid w:val="004E39FE"/>
    <w:rsid w:val="00566088"/>
    <w:rsid w:val="005A2438"/>
    <w:rsid w:val="005B799C"/>
    <w:rsid w:val="005D29EA"/>
    <w:rsid w:val="00625701"/>
    <w:rsid w:val="00680870"/>
    <w:rsid w:val="006F112C"/>
    <w:rsid w:val="00723316"/>
    <w:rsid w:val="00901A4A"/>
    <w:rsid w:val="00A52503"/>
    <w:rsid w:val="00AD7547"/>
    <w:rsid w:val="00AE57DB"/>
    <w:rsid w:val="00BB2413"/>
    <w:rsid w:val="00BC112E"/>
    <w:rsid w:val="00BD5595"/>
    <w:rsid w:val="00C62F8F"/>
    <w:rsid w:val="00C7143D"/>
    <w:rsid w:val="00C766FA"/>
    <w:rsid w:val="00C918D7"/>
    <w:rsid w:val="00D13A9C"/>
    <w:rsid w:val="00D9074B"/>
    <w:rsid w:val="00E160B0"/>
    <w:rsid w:val="00E44117"/>
    <w:rsid w:val="00EC2E9E"/>
    <w:rsid w:val="00F64CD3"/>
    <w:rsid w:val="00FB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FBDE5-1C2F-427A-B8D1-CE62ABB6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4A9"/>
    <w:pPr>
      <w:tabs>
        <w:tab w:val="center" w:pos="4680"/>
        <w:tab w:val="right" w:pos="9360"/>
      </w:tabs>
      <w:spacing w:line="240" w:lineRule="auto"/>
    </w:pPr>
  </w:style>
  <w:style w:type="character" w:customStyle="1" w:styleId="HeaderChar">
    <w:name w:val="Header Char"/>
    <w:basedOn w:val="DefaultParagraphFont"/>
    <w:link w:val="Header"/>
    <w:uiPriority w:val="99"/>
    <w:rsid w:val="001254A9"/>
  </w:style>
  <w:style w:type="paragraph" w:styleId="Footer">
    <w:name w:val="footer"/>
    <w:basedOn w:val="Normal"/>
    <w:link w:val="FooterChar"/>
    <w:uiPriority w:val="99"/>
    <w:unhideWhenUsed/>
    <w:rsid w:val="001254A9"/>
    <w:pPr>
      <w:tabs>
        <w:tab w:val="center" w:pos="4680"/>
        <w:tab w:val="right" w:pos="9360"/>
      </w:tabs>
      <w:spacing w:line="240" w:lineRule="auto"/>
    </w:pPr>
  </w:style>
  <w:style w:type="character" w:customStyle="1" w:styleId="FooterChar">
    <w:name w:val="Footer Char"/>
    <w:basedOn w:val="DefaultParagraphFont"/>
    <w:link w:val="Footer"/>
    <w:uiPriority w:val="99"/>
    <w:rsid w:val="001254A9"/>
  </w:style>
  <w:style w:type="paragraph" w:styleId="NormalWeb">
    <w:name w:val="Normal (Web)"/>
    <w:basedOn w:val="Normal"/>
    <w:uiPriority w:val="99"/>
    <w:semiHidden/>
    <w:unhideWhenUsed/>
    <w:rsid w:val="00C62F8F"/>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C62F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www.youtube.com/watch?v=4yV_eNQfXgU&amp;t=3891s"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youtube.com/watch?v=7B0VPLEmdDQ"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2020-11-16T16:19:00Z</dcterms:created>
  <dcterms:modified xsi:type="dcterms:W3CDTF">2020-11-16T16:19:00Z</dcterms:modified>
</cp:coreProperties>
</file>